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B1E7" w14:textId="77777777" w:rsidR="00B50E30" w:rsidRDefault="00B50E30" w:rsidP="00B50E30"/>
    <w:p w14:paraId="54F38F14" w14:textId="5BF68B81" w:rsidR="00CD20F3" w:rsidRDefault="0063642A" w:rsidP="00B50E3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FORMATO DE CHEQUEO MANTENIMIENTO PREVENTIVO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63642A" w14:paraId="46FDA0DC" w14:textId="77777777" w:rsidTr="008A1C0F">
        <w:trPr>
          <w:trHeight w:val="562"/>
        </w:trPr>
        <w:tc>
          <w:tcPr>
            <w:tcW w:w="8828" w:type="dxa"/>
            <w:gridSpan w:val="2"/>
          </w:tcPr>
          <w:p w14:paraId="5346321F" w14:textId="20834BFE" w:rsidR="0063642A" w:rsidRDefault="0063642A" w:rsidP="0063642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Fecha:</w:t>
            </w:r>
          </w:p>
        </w:tc>
      </w:tr>
      <w:tr w:rsidR="0063642A" w14:paraId="63951ACB" w14:textId="77777777" w:rsidTr="003224E0">
        <w:trPr>
          <w:trHeight w:val="562"/>
        </w:trPr>
        <w:tc>
          <w:tcPr>
            <w:tcW w:w="4414" w:type="dxa"/>
          </w:tcPr>
          <w:p w14:paraId="12E029AA" w14:textId="28907498" w:rsidR="0063642A" w:rsidRDefault="0063642A" w:rsidP="0063642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Hora inicio:</w:t>
            </w:r>
          </w:p>
        </w:tc>
        <w:tc>
          <w:tcPr>
            <w:tcW w:w="4414" w:type="dxa"/>
          </w:tcPr>
          <w:p w14:paraId="4C1BDA5E" w14:textId="6DDFFB84" w:rsidR="0063642A" w:rsidRDefault="0063642A" w:rsidP="0063642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Hora fin:</w:t>
            </w:r>
          </w:p>
        </w:tc>
      </w:tr>
      <w:tr w:rsidR="0063642A" w14:paraId="2DACBAFF" w14:textId="77777777" w:rsidTr="00AA0170">
        <w:trPr>
          <w:trHeight w:val="562"/>
        </w:trPr>
        <w:tc>
          <w:tcPr>
            <w:tcW w:w="8828" w:type="dxa"/>
            <w:gridSpan w:val="2"/>
          </w:tcPr>
          <w:p w14:paraId="43FF2149" w14:textId="57EB57F6" w:rsidR="0063642A" w:rsidRDefault="0063642A" w:rsidP="0063642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Nombre Operario:</w:t>
            </w:r>
          </w:p>
        </w:tc>
      </w:tr>
      <w:tr w:rsidR="0063642A" w14:paraId="21243899" w14:textId="77777777" w:rsidTr="00137D87">
        <w:trPr>
          <w:trHeight w:val="562"/>
        </w:trPr>
        <w:tc>
          <w:tcPr>
            <w:tcW w:w="8828" w:type="dxa"/>
            <w:gridSpan w:val="2"/>
          </w:tcPr>
          <w:p w14:paraId="40ABFD61" w14:textId="064A6476" w:rsidR="0063642A" w:rsidRPr="0063642A" w:rsidRDefault="0063642A" w:rsidP="006364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Área: </w:t>
            </w:r>
            <w:r>
              <w:rPr>
                <w:rFonts w:ascii="Times New Roman" w:hAnsi="Times New Roman" w:cs="Times New Roman"/>
              </w:rPr>
              <w:t xml:space="preserve">(      ) Extrusión      (      ) Impresión      (    </w:t>
            </w:r>
            <w:r w:rsidR="002720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) Sellado</w:t>
            </w:r>
            <w:r w:rsidR="002720DF">
              <w:rPr>
                <w:rFonts w:ascii="Times New Roman" w:hAnsi="Times New Roman" w:cs="Times New Roman"/>
              </w:rPr>
              <w:t xml:space="preserve">    (      ) Troquelado</w:t>
            </w:r>
          </w:p>
        </w:tc>
      </w:tr>
      <w:tr w:rsidR="0063642A" w14:paraId="7AB7BB15" w14:textId="77777777" w:rsidTr="00EA5CA4">
        <w:trPr>
          <w:trHeight w:val="562"/>
        </w:trPr>
        <w:tc>
          <w:tcPr>
            <w:tcW w:w="8828" w:type="dxa"/>
            <w:gridSpan w:val="2"/>
          </w:tcPr>
          <w:p w14:paraId="224CE346" w14:textId="0AFC35ED" w:rsidR="0063642A" w:rsidRDefault="002720DF" w:rsidP="0063642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Número de máquina:</w:t>
            </w:r>
          </w:p>
        </w:tc>
      </w:tr>
    </w:tbl>
    <w:p w14:paraId="783CDDBD" w14:textId="77777777" w:rsidR="00821A56" w:rsidRDefault="00821A56" w:rsidP="0063642A">
      <w:pPr>
        <w:jc w:val="both"/>
        <w:rPr>
          <w:rFonts w:ascii="Times New Roman" w:hAnsi="Times New Roman" w:cs="Times New Roman"/>
          <w:b/>
          <w:bCs/>
        </w:rPr>
      </w:pPr>
    </w:p>
    <w:p w14:paraId="3DC005D6" w14:textId="4529EF90" w:rsidR="00821A56" w:rsidRDefault="00821A56" w:rsidP="0063642A">
      <w:pPr>
        <w:jc w:val="both"/>
        <w:rPr>
          <w:rFonts w:ascii="Times New Roman" w:hAnsi="Times New Roman" w:cs="Times New Roman"/>
          <w:b/>
          <w:bCs/>
        </w:rPr>
        <w:sectPr w:rsidR="00821A56">
          <w:headerReference w:type="default" r:id="rId8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</w:rPr>
        <w:t>ACTIVIDAD REALIZAD</w:t>
      </w:r>
      <w:r w:rsidR="004601CC">
        <w:rPr>
          <w:rFonts w:ascii="Times New Roman" w:hAnsi="Times New Roman" w:cs="Times New Roman"/>
          <w:b/>
          <w:bCs/>
        </w:rPr>
        <w:t>A</w:t>
      </w:r>
    </w:p>
    <w:p w14:paraId="5851E1DE" w14:textId="284B912B" w:rsidR="002720DF" w:rsidRDefault="002720DF" w:rsidP="0063642A">
      <w:pPr>
        <w:jc w:val="both"/>
        <w:rPr>
          <w:rFonts w:ascii="Times New Roman" w:hAnsi="Times New Roman" w:cs="Times New Roman"/>
          <w:b/>
          <w:bCs/>
        </w:rPr>
        <w:sectPr w:rsidR="002720DF" w:rsidSect="00821A56">
          <w:type w:val="continuous"/>
          <w:pgSz w:w="12240" w:h="15840"/>
          <w:pgMar w:top="1417" w:right="1701" w:bottom="1417" w:left="1701" w:header="708" w:footer="708" w:gutter="0"/>
          <w:cols w:num="2" w:space="720"/>
          <w:docGrid w:linePitch="360"/>
        </w:sectPr>
      </w:pPr>
    </w:p>
    <w:p w14:paraId="0DD4EE85" w14:textId="23F2B2DE" w:rsidR="00821A56" w:rsidRPr="00821A56" w:rsidRDefault="00821A56" w:rsidP="00821A5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</w:t>
      </w:r>
      <w:r w:rsidR="00F146C3">
        <w:rPr>
          <w:rFonts w:ascii="Times New Roman" w:hAnsi="Times New Roman" w:cs="Times New Roman"/>
          <w:b/>
          <w:bCs/>
        </w:rPr>
        <w:t>impieza</w:t>
      </w:r>
    </w:p>
    <w:p w14:paraId="18F4985C" w14:textId="02DC55E2" w:rsidR="00821A56" w:rsidRDefault="00821A56" w:rsidP="00821A5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</w:t>
      </w:r>
      <w:r w:rsidR="00F146C3">
        <w:rPr>
          <w:rFonts w:ascii="Times New Roman" w:hAnsi="Times New Roman" w:cs="Times New Roman"/>
          <w:b/>
          <w:bCs/>
        </w:rPr>
        <w:t>ubricación</w:t>
      </w:r>
    </w:p>
    <w:p w14:paraId="1F288443" w14:textId="07943D5D" w:rsidR="00821A56" w:rsidRPr="00F146C3" w:rsidRDefault="00821A56" w:rsidP="00821A5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F146C3">
        <w:rPr>
          <w:rFonts w:ascii="Times New Roman" w:hAnsi="Times New Roman" w:cs="Times New Roman"/>
          <w:b/>
          <w:bCs/>
        </w:rPr>
        <w:t>A</w:t>
      </w:r>
      <w:r w:rsidR="00F146C3">
        <w:rPr>
          <w:rFonts w:ascii="Times New Roman" w:hAnsi="Times New Roman" w:cs="Times New Roman"/>
          <w:b/>
          <w:bCs/>
        </w:rPr>
        <w:t>juste mecánico</w:t>
      </w:r>
    </w:p>
    <w:p w14:paraId="32F88356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02A82E5F" w14:textId="0907B1C1" w:rsidR="00F146C3" w:rsidRDefault="00F146C3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Descripción de la tarea realizada:</w:t>
      </w:r>
    </w:p>
    <w:p w14:paraId="7E64D148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7C53B158" w14:textId="77777777" w:rsidR="00F146C3" w:rsidRDefault="00F146C3" w:rsidP="00821A56">
      <w:pPr>
        <w:jc w:val="both"/>
        <w:rPr>
          <w:rFonts w:ascii="Times New Roman" w:hAnsi="Times New Roman" w:cs="Times New Roman"/>
          <w:b/>
          <w:bCs/>
        </w:rPr>
      </w:pPr>
    </w:p>
    <w:p w14:paraId="6967763E" w14:textId="77777777" w:rsidR="004601CC" w:rsidRDefault="004601CC" w:rsidP="00821A56">
      <w:pPr>
        <w:jc w:val="both"/>
        <w:rPr>
          <w:rFonts w:ascii="Times New Roman" w:hAnsi="Times New Roman" w:cs="Times New Roman"/>
          <w:b/>
          <w:bCs/>
        </w:rPr>
      </w:pPr>
    </w:p>
    <w:p w14:paraId="68852EB7" w14:textId="77777777" w:rsidR="004601CC" w:rsidRDefault="004601CC" w:rsidP="00821A56">
      <w:pPr>
        <w:jc w:val="both"/>
        <w:rPr>
          <w:rFonts w:ascii="Times New Roman" w:hAnsi="Times New Roman" w:cs="Times New Roman"/>
          <w:b/>
          <w:bCs/>
        </w:rPr>
      </w:pPr>
    </w:p>
    <w:p w14:paraId="54B43C45" w14:textId="6103C40E" w:rsidR="00F146C3" w:rsidRDefault="00F146C3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Observaciones:</w:t>
      </w:r>
    </w:p>
    <w:p w14:paraId="7534C46F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0DF0FA63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69830382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126DEC23" w14:textId="73BAA832" w:rsidR="00821A56" w:rsidRDefault="00F146C3" w:rsidP="00821A5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Revisión de rodamientos</w:t>
      </w:r>
    </w:p>
    <w:p w14:paraId="7CBD3996" w14:textId="29C4EB45" w:rsidR="00F146C3" w:rsidRDefault="00F146C3" w:rsidP="00821A5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Cambio de componente</w:t>
      </w:r>
    </w:p>
    <w:p w14:paraId="644DBAAB" w14:textId="3970EEFE" w:rsidR="00F146C3" w:rsidRPr="00821A56" w:rsidRDefault="00F146C3" w:rsidP="00821A56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Otro:</w:t>
      </w:r>
    </w:p>
    <w:p w14:paraId="1E6421F8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5E85D975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6A79F46B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706C7F60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25231987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16A4C67E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5148B13C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3CF1E50D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69E2B059" w14:textId="77777777" w:rsidR="00821A56" w:rsidRDefault="00821A56" w:rsidP="00821A56">
      <w:pPr>
        <w:jc w:val="both"/>
        <w:rPr>
          <w:rFonts w:ascii="Times New Roman" w:hAnsi="Times New Roman" w:cs="Times New Roman"/>
          <w:b/>
          <w:bCs/>
        </w:rPr>
      </w:pPr>
    </w:p>
    <w:p w14:paraId="3A5625AB" w14:textId="77777777" w:rsidR="00F146C3" w:rsidRDefault="00F146C3" w:rsidP="00821A56">
      <w:pPr>
        <w:jc w:val="both"/>
        <w:rPr>
          <w:rFonts w:ascii="Times New Roman" w:hAnsi="Times New Roman" w:cs="Times New Roman"/>
          <w:b/>
          <w:bCs/>
        </w:rPr>
        <w:sectPr w:rsidR="00F146C3" w:rsidSect="00821A56">
          <w:type w:val="continuous"/>
          <w:pgSz w:w="12240" w:h="15840"/>
          <w:pgMar w:top="1417" w:right="1701" w:bottom="1417" w:left="1701" w:header="708" w:footer="708" w:gutter="0"/>
          <w:cols w:num="2" w:space="720"/>
          <w:docGrid w:linePitch="360"/>
        </w:sectPr>
      </w:pPr>
    </w:p>
    <w:p w14:paraId="59AFFD14" w14:textId="77777777" w:rsidR="00B50E30" w:rsidRDefault="00B50E30" w:rsidP="00821A56">
      <w:pPr>
        <w:jc w:val="both"/>
        <w:rPr>
          <w:rFonts w:ascii="Times New Roman" w:hAnsi="Times New Roman" w:cs="Times New Roman"/>
          <w:b/>
          <w:bCs/>
        </w:rPr>
      </w:pPr>
    </w:p>
    <w:p w14:paraId="6766A750" w14:textId="77777777" w:rsidR="00B50E30" w:rsidRDefault="00B50E30" w:rsidP="00821A56">
      <w:pPr>
        <w:jc w:val="both"/>
        <w:rPr>
          <w:rFonts w:ascii="Times New Roman" w:hAnsi="Times New Roman" w:cs="Times New Roman"/>
          <w:b/>
          <w:bCs/>
        </w:rPr>
      </w:pPr>
    </w:p>
    <w:p w14:paraId="29ADDB1A" w14:textId="4F8CCB78" w:rsidR="00821A56" w:rsidRDefault="00F146C3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¿Se detectaron fallas o desgastes anormales?</w:t>
      </w:r>
    </w:p>
    <w:p w14:paraId="5899E3B7" w14:textId="0BD15126" w:rsidR="00F146C3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</w:t>
      </w:r>
      <w:r w:rsidR="00F146C3">
        <w:rPr>
          <w:rFonts w:ascii="Times New Roman" w:hAnsi="Times New Roman" w:cs="Times New Roman"/>
          <w:b/>
          <w:bCs/>
        </w:rPr>
        <w:t>(       ) Sí        (       ) No            Describa:</w:t>
      </w:r>
    </w:p>
    <w:p w14:paraId="6CD84F95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4BC739B3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171D61A5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3B2FE0F1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76897FDD" w14:textId="637F9002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¿Se detuvo la máquina durante el mantenimiento?</w:t>
      </w:r>
    </w:p>
    <w:p w14:paraId="2D322030" w14:textId="3883B871" w:rsidR="00156785" w:rsidRDefault="00156785" w:rsidP="0015678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(       ) Sí        (       ) No          Tiempo en minutos:</w:t>
      </w:r>
    </w:p>
    <w:p w14:paraId="43F49F08" w14:textId="77777777" w:rsidR="00F146C3" w:rsidRDefault="00F146C3" w:rsidP="00821A56">
      <w:pPr>
        <w:jc w:val="both"/>
        <w:rPr>
          <w:rFonts w:ascii="Times New Roman" w:hAnsi="Times New Roman" w:cs="Times New Roman"/>
          <w:b/>
          <w:bCs/>
        </w:rPr>
      </w:pPr>
    </w:p>
    <w:p w14:paraId="2F7580CC" w14:textId="62C644FE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Repuestos o insumos utilizados</w:t>
      </w:r>
      <w:r w:rsidR="004601CC">
        <w:rPr>
          <w:rFonts w:ascii="Times New Roman" w:hAnsi="Times New Roman" w:cs="Times New Roman"/>
          <w:b/>
          <w:bCs/>
        </w:rPr>
        <w:t xml:space="preserve">.  </w:t>
      </w:r>
      <w:r>
        <w:rPr>
          <w:rFonts w:ascii="Times New Roman" w:hAnsi="Times New Roman" w:cs="Times New Roman"/>
          <w:b/>
          <w:bCs/>
        </w:rPr>
        <w:t xml:space="preserve">Describa: </w:t>
      </w:r>
    </w:p>
    <w:p w14:paraId="4186D236" w14:textId="01B44B73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38170129" w14:textId="393446EC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03B33976" w14:textId="6B51B27E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Cantidad:</w:t>
      </w:r>
    </w:p>
    <w:p w14:paraId="036E0732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4670D457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38164779" w14:textId="77777777" w:rsidR="00B50E30" w:rsidRDefault="00B50E30" w:rsidP="00821A56">
      <w:pPr>
        <w:jc w:val="both"/>
        <w:rPr>
          <w:rFonts w:ascii="Times New Roman" w:hAnsi="Times New Roman" w:cs="Times New Roman"/>
          <w:b/>
          <w:bCs/>
        </w:rPr>
      </w:pPr>
    </w:p>
    <w:p w14:paraId="10E7A262" w14:textId="682D976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Estado final del equipo:</w:t>
      </w:r>
    </w:p>
    <w:p w14:paraId="30DCF275" w14:textId="14C74729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(       ) OPERATIVO     (       ) EN OBSERVACIÓN     (       )   NO OPERATIVO</w:t>
      </w:r>
    </w:p>
    <w:p w14:paraId="27EAADE8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36CD08F4" w14:textId="2D208202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¿Se notificó al área administrativa?</w:t>
      </w:r>
    </w:p>
    <w:p w14:paraId="1746E621" w14:textId="244B0566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(       ) Sí        (       ) No          </w:t>
      </w:r>
    </w:p>
    <w:p w14:paraId="1899D9EB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6424E567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Firma Operario:</w:t>
      </w:r>
    </w:p>
    <w:p w14:paraId="27CA17A7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0480274F" w14:textId="77777777" w:rsidR="00156785" w:rsidRDefault="00156785" w:rsidP="00821A56">
      <w:pPr>
        <w:jc w:val="both"/>
        <w:rPr>
          <w:rFonts w:ascii="Times New Roman" w:hAnsi="Times New Roman" w:cs="Times New Roman"/>
          <w:b/>
          <w:bCs/>
        </w:rPr>
      </w:pPr>
    </w:p>
    <w:p w14:paraId="15EFDED3" w14:textId="424F5D53" w:rsidR="00B50E30" w:rsidRDefault="00B50E30" w:rsidP="00821A56">
      <w:pPr>
        <w:jc w:val="both"/>
        <w:rPr>
          <w:rFonts w:ascii="Times New Roman" w:hAnsi="Times New Roman" w:cs="Times New Roman"/>
          <w:b/>
          <w:bCs/>
        </w:rPr>
        <w:sectPr w:rsidR="00B50E30" w:rsidSect="00F146C3">
          <w:type w:val="continuous"/>
          <w:pgSz w:w="12240" w:h="15840"/>
          <w:pgMar w:top="1417" w:right="1701" w:bottom="1417" w:left="1701" w:header="708" w:footer="708" w:gutter="0"/>
          <w:cols w:space="720"/>
          <w:docGrid w:linePitch="360"/>
        </w:sectPr>
      </w:pPr>
    </w:p>
    <w:p w14:paraId="5FD4240E" w14:textId="46276E40" w:rsidR="00821A56" w:rsidRPr="00821A56" w:rsidRDefault="007B59E3" w:rsidP="0015678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Firma Supervisor: </w:t>
      </w:r>
    </w:p>
    <w:sectPr w:rsidR="00821A56" w:rsidRPr="00821A56" w:rsidSect="00821A56">
      <w:type w:val="continuous"/>
      <w:pgSz w:w="12240" w:h="15840"/>
      <w:pgMar w:top="1417" w:right="1701" w:bottom="1417" w:left="1701" w:header="708" w:footer="70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EC76" w14:textId="77777777" w:rsidR="00601DBC" w:rsidRDefault="00601DBC" w:rsidP="00B50E30">
      <w:pPr>
        <w:spacing w:after="0" w:line="240" w:lineRule="auto"/>
      </w:pPr>
      <w:r>
        <w:separator/>
      </w:r>
    </w:p>
  </w:endnote>
  <w:endnote w:type="continuationSeparator" w:id="0">
    <w:p w14:paraId="534D0E19" w14:textId="77777777" w:rsidR="00601DBC" w:rsidRDefault="00601DBC" w:rsidP="00B5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7C5E2" w14:textId="77777777" w:rsidR="00601DBC" w:rsidRDefault="00601DBC" w:rsidP="00B50E30">
      <w:pPr>
        <w:spacing w:after="0" w:line="240" w:lineRule="auto"/>
      </w:pPr>
      <w:r>
        <w:separator/>
      </w:r>
    </w:p>
  </w:footnote>
  <w:footnote w:type="continuationSeparator" w:id="0">
    <w:p w14:paraId="6F0DDB28" w14:textId="77777777" w:rsidR="00601DBC" w:rsidRDefault="00601DBC" w:rsidP="00B50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A5BB" w14:textId="006FB4A1" w:rsidR="00B50E30" w:rsidRDefault="00B50E30">
    <w:pPr>
      <w:pStyle w:val="Encabezado"/>
    </w:pPr>
    <w:r>
      <w:rPr>
        <w:noProof/>
      </w:rPr>
      <w:drawing>
        <wp:inline distT="0" distB="0" distL="0" distR="0" wp14:anchorId="587140A8" wp14:editId="01D13457">
          <wp:extent cx="2320018" cy="441465"/>
          <wp:effectExtent l="0" t="0" r="4445" b="0"/>
          <wp:docPr id="990077722" name="image1.jpeg" descr="Un dibujo de un perr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91EBE8EF-E292-84C6-6408-2C587F4B6E2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077722" name="image1.jpeg" descr="Un dibujo de un perr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91EBE8EF-E292-84C6-6408-2C587F4B6E2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20018" cy="441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41EDB"/>
    <w:multiLevelType w:val="hybridMultilevel"/>
    <w:tmpl w:val="EB7818D6"/>
    <w:lvl w:ilvl="0" w:tplc="0B54ED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7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440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F3"/>
    <w:rsid w:val="00156785"/>
    <w:rsid w:val="002720DF"/>
    <w:rsid w:val="004601CC"/>
    <w:rsid w:val="00601DBC"/>
    <w:rsid w:val="0063642A"/>
    <w:rsid w:val="006E3EA5"/>
    <w:rsid w:val="007B59E3"/>
    <w:rsid w:val="00821A56"/>
    <w:rsid w:val="00AC096A"/>
    <w:rsid w:val="00B50E30"/>
    <w:rsid w:val="00CD20F3"/>
    <w:rsid w:val="00DA26C7"/>
    <w:rsid w:val="00F1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BF1D"/>
  <w15:chartTrackingRefBased/>
  <w15:docId w15:val="{9F7AE308-198A-41E0-85C9-041E739E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785"/>
  </w:style>
  <w:style w:type="paragraph" w:styleId="Ttulo1">
    <w:name w:val="heading 1"/>
    <w:basedOn w:val="Normal"/>
    <w:next w:val="Normal"/>
    <w:link w:val="Ttulo1Car"/>
    <w:uiPriority w:val="9"/>
    <w:qFormat/>
    <w:rsid w:val="00CD2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2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20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2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20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2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2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2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2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20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20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20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20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20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20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20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20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20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2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2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2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2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2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20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20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20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20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20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20F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36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50E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0E30"/>
  </w:style>
  <w:style w:type="paragraph" w:styleId="Piedepgina">
    <w:name w:val="footer"/>
    <w:basedOn w:val="Normal"/>
    <w:link w:val="PiedepginaCar"/>
    <w:uiPriority w:val="99"/>
    <w:unhideWhenUsed/>
    <w:rsid w:val="00B50E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0FEF1-39F9-4562-981A-B69E73C53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5</cp:revision>
  <dcterms:created xsi:type="dcterms:W3CDTF">2025-06-25T15:20:00Z</dcterms:created>
  <dcterms:modified xsi:type="dcterms:W3CDTF">2025-06-25T16:09:00Z</dcterms:modified>
</cp:coreProperties>
</file>